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3FC" w:rsidRDefault="00F35FB0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硕士研究生</w:t>
      </w:r>
      <w:r w:rsidR="00262C3D">
        <w:rPr>
          <w:rFonts w:ascii="黑体" w:eastAsia="黑体" w:hint="eastAsia"/>
          <w:b/>
          <w:sz w:val="44"/>
          <w:szCs w:val="44"/>
        </w:rPr>
        <w:t>开</w:t>
      </w:r>
      <w:r>
        <w:rPr>
          <w:rFonts w:ascii="黑体" w:eastAsia="黑体" w:hint="eastAsia"/>
          <w:b/>
          <w:sz w:val="44"/>
          <w:szCs w:val="44"/>
        </w:rPr>
        <w:t>题情况统计表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10"/>
        <w:gridCol w:w="724"/>
        <w:gridCol w:w="38"/>
        <w:gridCol w:w="316"/>
        <w:gridCol w:w="780"/>
        <w:gridCol w:w="425"/>
        <w:gridCol w:w="108"/>
        <w:gridCol w:w="1053"/>
        <w:gridCol w:w="378"/>
        <w:gridCol w:w="895"/>
        <w:gridCol w:w="924"/>
        <w:gridCol w:w="161"/>
        <w:gridCol w:w="1159"/>
        <w:gridCol w:w="1361"/>
      </w:tblGrid>
      <w:tr w:rsidR="00E963FC">
        <w:trPr>
          <w:trHeight w:val="609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spacing w:line="300" w:lineRule="exact"/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研究生开题总体情况</w:t>
            </w:r>
          </w:p>
        </w:tc>
      </w:tr>
      <w:tr w:rsidR="00E963FC">
        <w:trPr>
          <w:trHeight w:val="507"/>
          <w:jc w:val="center"/>
        </w:trPr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</w:t>
            </w: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研究生年级</w:t>
            </w:r>
          </w:p>
        </w:tc>
        <w:tc>
          <w:tcPr>
            <w:tcW w:w="2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963FC">
        <w:trPr>
          <w:trHeight w:val="395"/>
          <w:jc w:val="center"/>
        </w:trPr>
        <w:tc>
          <w:tcPr>
            <w:tcW w:w="1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应考核</w:t>
            </w:r>
          </w:p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总人数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总计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学术型硕士生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专业型硕士生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实际考核人数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总计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学术型硕士生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专业型硕士生</w:t>
            </w:r>
          </w:p>
        </w:tc>
      </w:tr>
      <w:tr w:rsidR="00E963FC">
        <w:trPr>
          <w:trHeight w:val="38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963FC">
        <w:trPr>
          <w:trHeight w:val="395"/>
          <w:jc w:val="center"/>
        </w:trPr>
        <w:tc>
          <w:tcPr>
            <w:tcW w:w="1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通过人数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总计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学术型硕士生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专业型硕士生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参加但未通过人数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总计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学术型硕士生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专业型硕士生</w:t>
            </w:r>
          </w:p>
        </w:tc>
      </w:tr>
      <w:tr w:rsidR="00E963FC">
        <w:trPr>
          <w:trHeight w:val="45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963FC">
        <w:trPr>
          <w:cantSplit/>
          <w:trHeight w:val="393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spacing w:line="300" w:lineRule="exact"/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未参加具体情况说明</w:t>
            </w:r>
          </w:p>
        </w:tc>
      </w:tr>
      <w:tr w:rsidR="00E963FC" w:rsidTr="00B1729C">
        <w:trPr>
          <w:cantSplit/>
          <w:trHeight w:val="46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ind w:left="9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 w:rsidP="00B1729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学科/</w:t>
            </w:r>
            <w:r w:rsidR="00B1729C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未参加原因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学院是否批准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拟开题时间</w:t>
            </w:r>
          </w:p>
        </w:tc>
      </w:tr>
      <w:tr w:rsidR="00E963FC" w:rsidTr="00B1729C">
        <w:trPr>
          <w:cantSplit/>
          <w:trHeight w:val="40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39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39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6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>
        <w:trPr>
          <w:cantSplit/>
          <w:trHeight w:val="451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spacing w:line="300" w:lineRule="exact"/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未通过具体情况说明</w:t>
            </w:r>
          </w:p>
        </w:tc>
      </w:tr>
      <w:tr w:rsidR="00E963FC" w:rsidTr="00B1729C">
        <w:trPr>
          <w:cantSplit/>
          <w:trHeight w:val="49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ind w:left="9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B1729C" w:rsidP="00B1729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学科/专业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未通过原因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拟重新开题时间</w:t>
            </w:r>
          </w:p>
        </w:tc>
      </w:tr>
      <w:tr w:rsidR="00E963FC" w:rsidTr="00B1729C">
        <w:trPr>
          <w:cantSplit/>
          <w:trHeight w:val="45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3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3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5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 w:rsidTr="00B1729C">
        <w:trPr>
          <w:cantSplit/>
          <w:trHeight w:val="46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E963FC">
            <w:pPr>
              <w:rPr>
                <w:rFonts w:ascii="仿宋_GB2312" w:eastAsia="仿宋_GB2312"/>
                <w:sz w:val="24"/>
              </w:rPr>
            </w:pPr>
          </w:p>
        </w:tc>
      </w:tr>
      <w:tr w:rsidR="00E963FC">
        <w:trPr>
          <w:cantSplit/>
          <w:trHeight w:val="478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FC" w:rsidRDefault="00F35FB0">
            <w:pPr>
              <w:spacing w:line="300" w:lineRule="exact"/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学院意见</w:t>
            </w:r>
          </w:p>
        </w:tc>
      </w:tr>
      <w:tr w:rsidR="00E963FC">
        <w:trPr>
          <w:cantSplit/>
          <w:trHeight w:val="2231"/>
          <w:jc w:val="center"/>
        </w:trPr>
        <w:tc>
          <w:tcPr>
            <w:tcW w:w="97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FC" w:rsidRDefault="00F35FB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学院审核意见：</w:t>
            </w:r>
          </w:p>
          <w:p w:rsidR="00E963FC" w:rsidRDefault="00E963FC">
            <w:pPr>
              <w:spacing w:before="60"/>
              <w:rPr>
                <w:sz w:val="24"/>
              </w:rPr>
            </w:pPr>
          </w:p>
          <w:p w:rsidR="00E963FC" w:rsidRDefault="00E963FC">
            <w:pPr>
              <w:rPr>
                <w:sz w:val="24"/>
              </w:rPr>
            </w:pPr>
          </w:p>
          <w:p w:rsidR="00E963FC" w:rsidRDefault="00E963FC">
            <w:pPr>
              <w:rPr>
                <w:sz w:val="24"/>
              </w:rPr>
            </w:pPr>
          </w:p>
          <w:p w:rsidR="00E963FC" w:rsidRDefault="00F35FB0">
            <w:pPr>
              <w:ind w:firstLine="435"/>
              <w:rPr>
                <w:rFonts w:ascii="仿宋_GB2312" w:eastAsia="仿宋_GB2312"/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负责人签字：</w:t>
            </w:r>
          </w:p>
          <w:p w:rsidR="00E963FC" w:rsidRDefault="00F35FB0">
            <w:pPr>
              <w:ind w:firstLineChars="2250" w:firstLine="54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（公章）</w:t>
            </w:r>
          </w:p>
          <w:p w:rsidR="00E963FC" w:rsidRDefault="00F35FB0">
            <w:pPr>
              <w:spacing w:after="100"/>
              <w:ind w:firstLine="437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年   月   日</w:t>
            </w:r>
          </w:p>
        </w:tc>
      </w:tr>
    </w:tbl>
    <w:p w:rsidR="00E963FC" w:rsidRDefault="00F35FB0">
      <w:pPr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 xml:space="preserve">1. </w:t>
      </w:r>
      <w:r>
        <w:rPr>
          <w:rFonts w:hint="eastAsia"/>
          <w:szCs w:val="21"/>
        </w:rPr>
        <w:t>学科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专业填：</w:t>
      </w:r>
      <w:r>
        <w:rPr>
          <w:rFonts w:hint="eastAsia"/>
          <w:szCs w:val="21"/>
        </w:rPr>
        <w:t xml:space="preserve"> </w:t>
      </w:r>
      <w:r w:rsidR="00D84BDB">
        <w:rPr>
          <w:rFonts w:hint="eastAsia"/>
          <w:szCs w:val="21"/>
        </w:rPr>
        <w:t>学术型</w:t>
      </w:r>
      <w:r w:rsidRPr="00B1729C">
        <w:rPr>
          <w:rFonts w:hint="eastAsia"/>
          <w:szCs w:val="21"/>
        </w:rPr>
        <w:t>填写一级学科名称；</w:t>
      </w:r>
      <w:r w:rsidR="00D84BDB">
        <w:rPr>
          <w:rFonts w:hint="eastAsia"/>
          <w:szCs w:val="21"/>
        </w:rPr>
        <w:t>专业型</w:t>
      </w:r>
      <w:bookmarkStart w:id="0" w:name="_GoBack"/>
      <w:bookmarkEnd w:id="0"/>
      <w:r w:rsidRPr="00B1729C">
        <w:rPr>
          <w:rFonts w:hint="eastAsia"/>
          <w:szCs w:val="21"/>
        </w:rPr>
        <w:t>填写类别（领域）</w:t>
      </w:r>
      <w:r w:rsidRPr="00B1729C">
        <w:rPr>
          <w:rFonts w:hint="eastAsia"/>
          <w:szCs w:val="21"/>
        </w:rPr>
        <w:t>-</w:t>
      </w:r>
      <w:r w:rsidRPr="00B1729C">
        <w:rPr>
          <w:rFonts w:hint="eastAsia"/>
          <w:szCs w:val="21"/>
        </w:rPr>
        <w:t>方向</w:t>
      </w:r>
    </w:p>
    <w:p w:rsidR="00E963FC" w:rsidRDefault="00F35FB0" w:rsidP="00B1729C">
      <w:pPr>
        <w:numPr>
          <w:ilvl w:val="0"/>
          <w:numId w:val="1"/>
        </w:numPr>
        <w:ind w:leftChars="202" w:left="424"/>
      </w:pPr>
      <w:r>
        <w:rPr>
          <w:rFonts w:hint="eastAsia"/>
          <w:szCs w:val="21"/>
        </w:rPr>
        <w:t>此表一式两份，一份报送研究生院，一份学院存档。</w:t>
      </w:r>
    </w:p>
    <w:sectPr w:rsidR="00E963FC" w:rsidSect="00B1729C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AC" w:rsidRDefault="00BC57AC" w:rsidP="00B1729C">
      <w:r>
        <w:separator/>
      </w:r>
    </w:p>
  </w:endnote>
  <w:endnote w:type="continuationSeparator" w:id="0">
    <w:p w:rsidR="00BC57AC" w:rsidRDefault="00BC57AC" w:rsidP="00B1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AC" w:rsidRDefault="00BC57AC" w:rsidP="00B1729C">
      <w:r>
        <w:separator/>
      </w:r>
    </w:p>
  </w:footnote>
  <w:footnote w:type="continuationSeparator" w:id="0">
    <w:p w:rsidR="00BC57AC" w:rsidRDefault="00BC57AC" w:rsidP="00B17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DB8870"/>
    <w:multiLevelType w:val="singleLevel"/>
    <w:tmpl w:val="C6DB8870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OTc2MzNkYzk5ZDVkNTI1ZThhYWFiNTdhYzc4NjIifQ=="/>
  </w:docVars>
  <w:rsids>
    <w:rsidRoot w:val="00F86030"/>
    <w:rsid w:val="00147E4B"/>
    <w:rsid w:val="0015125A"/>
    <w:rsid w:val="00262C3D"/>
    <w:rsid w:val="00325A4E"/>
    <w:rsid w:val="004959A0"/>
    <w:rsid w:val="004F581A"/>
    <w:rsid w:val="005E5594"/>
    <w:rsid w:val="00817895"/>
    <w:rsid w:val="00A52017"/>
    <w:rsid w:val="00B1729C"/>
    <w:rsid w:val="00BC57AC"/>
    <w:rsid w:val="00D84BDB"/>
    <w:rsid w:val="00E963FC"/>
    <w:rsid w:val="00EB46DF"/>
    <w:rsid w:val="00F0114A"/>
    <w:rsid w:val="00F35FB0"/>
    <w:rsid w:val="00F86030"/>
    <w:rsid w:val="00FF4DE8"/>
    <w:rsid w:val="06536FBD"/>
    <w:rsid w:val="0F3C061D"/>
    <w:rsid w:val="169A1432"/>
    <w:rsid w:val="234848A5"/>
    <w:rsid w:val="64BE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2021-11-10T00:42:00Z</cp:lastPrinted>
  <dcterms:created xsi:type="dcterms:W3CDTF">2019-11-28T06:42:00Z</dcterms:created>
  <dcterms:modified xsi:type="dcterms:W3CDTF">2022-10-24T09:16:00Z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B09BE2561EC44BC598B6B04CC8FCF541</vt:lpwstr>
  </property>
</Properties>
</file>