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</w:rPr>
        <w:t>基建处（新校区建设办公室）2023年元旦、寒假值班表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（12月31日—2月24日）</w:t>
      </w:r>
    </w:p>
    <w:tbl>
      <w:tblPr>
        <w:tblStyle w:val="4"/>
        <w:tblW w:w="10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186"/>
        <w:gridCol w:w="1844"/>
        <w:gridCol w:w="1917"/>
        <w:gridCol w:w="1918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时  间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星期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带班领导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值班人员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12月31日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朱剑蕤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13260495409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陈秀娟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13810896283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1月2日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白凡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15011085580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1月3日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梁希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15210995882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1月4日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汤金润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13241343091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1月5日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王书美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18132122918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1月6日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孙晋美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15901300179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1月7日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王书美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18132122918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1月8日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李硕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18611277872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1月9日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吕顺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18310256500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1月10日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龚菁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15010965530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王玄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13911596319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1月12日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王玄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13911596319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1月13日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李春燕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13621309399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1月14日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王美群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13520118321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1月15日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韩萍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13810219119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1月16日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姚庆里</w:t>
            </w:r>
          </w:p>
        </w:tc>
        <w:tc>
          <w:tcPr>
            <w:tcW w:w="1918" w:type="dxa"/>
            <w:vAlign w:val="center"/>
          </w:tcPr>
          <w:tbl>
            <w:tblPr>
              <w:tblStyle w:val="4"/>
              <w:tblW w:w="1063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3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3" w:hRule="exact"/>
                <w:jc w:val="center"/>
              </w:trPr>
              <w:tc>
                <w:tcPr>
                  <w:tcW w:w="1918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bidi="ar"/>
                    </w:rPr>
                    <w:t>13501391527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3" w:hRule="exact"/>
                <w:jc w:val="center"/>
              </w:trPr>
              <w:tc>
                <w:tcPr>
                  <w:tcW w:w="1918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1月17日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赵欣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15600215677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1月18日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1月19日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1月20日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1月21日（除夕）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1月22日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1月23日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1月24日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1月25日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1月26日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1月27日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朱剑蕤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13260495409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1月28日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陈秀娟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13810896283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1月29日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白凡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15011085580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1月30日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汤金润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13241343091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1月31日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梁希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15210995882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马学飞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18612451353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2月2日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王书美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18132122918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2月3日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李硕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18611277872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2月4日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李硕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18611277872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2月5日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于东洋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13811205286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蒋中杰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13910670609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2月6日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蒋中杰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13910670609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2月7日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龚菁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15010965530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2月8日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李春燕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13621309399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2月9日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王美群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13520118321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2月10日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韩萍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13810219119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姚庆里</w:t>
            </w:r>
          </w:p>
        </w:tc>
        <w:tc>
          <w:tcPr>
            <w:tcW w:w="1918" w:type="dxa"/>
            <w:vAlign w:val="center"/>
          </w:tcPr>
          <w:tbl>
            <w:tblPr>
              <w:tblStyle w:val="4"/>
              <w:tblW w:w="1063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3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3" w:hRule="exact"/>
                <w:jc w:val="center"/>
              </w:trPr>
              <w:tc>
                <w:tcPr>
                  <w:tcW w:w="1918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0"/>
                      <w:szCs w:val="20"/>
                      <w:lang w:bidi="ar"/>
                    </w:rPr>
                    <w:t>13501391527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3" w:hRule="exact"/>
                <w:jc w:val="center"/>
              </w:trPr>
              <w:tc>
                <w:tcPr>
                  <w:tcW w:w="1918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2月12日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邱绪君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13717581345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赵欣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15600215677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2月13日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2月14日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2月15日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2月16日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朱剑蕤</w:t>
            </w:r>
          </w:p>
        </w:tc>
        <w:tc>
          <w:tcPr>
            <w:tcW w:w="19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13260495409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2月17日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陈秀娟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13810896283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2月18日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白凡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15011085580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2月19日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崔凯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13911997126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梁希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15210995882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2月20日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汤金润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13241343091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2月21日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周二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马学飞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18612451353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2月22日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马学飞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18612451353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2月23日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吕顺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18310256500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855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2月24日</w:t>
            </w:r>
          </w:p>
        </w:tc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1844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李旭</w:t>
            </w:r>
          </w:p>
        </w:tc>
        <w:tc>
          <w:tcPr>
            <w:tcW w:w="191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13520566680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吕顺</w:t>
            </w:r>
          </w:p>
        </w:tc>
        <w:tc>
          <w:tcPr>
            <w:tcW w:w="191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18310256500</w:t>
            </w:r>
          </w:p>
        </w:tc>
      </w:tr>
    </w:tbl>
    <w:p>
      <w:pPr>
        <w:spacing w:line="0" w:lineRule="atLeast"/>
        <w:rPr>
          <w:rFonts w:ascii="黑体" w:eastAsia="黑体"/>
          <w:sz w:val="32"/>
        </w:rPr>
      </w:pP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</w:t>
      </w:r>
      <w:r>
        <w:rPr>
          <w:rFonts w:ascii="仿宋" w:hAnsi="仿宋" w:eastAsia="仿宋"/>
          <w:sz w:val="24"/>
          <w:szCs w:val="24"/>
        </w:rPr>
        <w:t>值班人员要</w:t>
      </w:r>
      <w:r>
        <w:rPr>
          <w:rFonts w:hint="eastAsia" w:ascii="仿宋" w:hAnsi="仿宋" w:eastAsia="仿宋"/>
          <w:sz w:val="24"/>
          <w:szCs w:val="24"/>
        </w:rPr>
        <w:t>协调</w:t>
      </w:r>
      <w:r>
        <w:rPr>
          <w:rFonts w:ascii="仿宋" w:hAnsi="仿宋" w:eastAsia="仿宋"/>
          <w:sz w:val="24"/>
          <w:szCs w:val="24"/>
        </w:rPr>
        <w:t>处理好</w:t>
      </w:r>
      <w:r>
        <w:rPr>
          <w:rFonts w:hint="eastAsia" w:ascii="仿宋" w:hAnsi="仿宋" w:eastAsia="仿宋"/>
          <w:sz w:val="24"/>
          <w:szCs w:val="24"/>
        </w:rPr>
        <w:t>相关</w:t>
      </w:r>
      <w:r>
        <w:rPr>
          <w:rFonts w:ascii="仿宋" w:hAnsi="仿宋" w:eastAsia="仿宋"/>
          <w:sz w:val="24"/>
          <w:szCs w:val="24"/>
        </w:rPr>
        <w:t>工作，在家工作人员也要</w:t>
      </w:r>
      <w:r>
        <w:rPr>
          <w:rFonts w:hint="eastAsia" w:ascii="仿宋" w:hAnsi="仿宋" w:eastAsia="仿宋"/>
          <w:sz w:val="24"/>
          <w:szCs w:val="24"/>
        </w:rPr>
        <w:t>及时</w:t>
      </w:r>
      <w:r>
        <w:rPr>
          <w:rFonts w:ascii="仿宋" w:hAnsi="仿宋" w:eastAsia="仿宋"/>
          <w:sz w:val="24"/>
          <w:szCs w:val="24"/>
        </w:rPr>
        <w:t>网上办公，</w:t>
      </w:r>
      <w:r>
        <w:rPr>
          <w:rFonts w:hint="eastAsia" w:ascii="仿宋" w:hAnsi="仿宋" w:eastAsia="仿宋"/>
          <w:sz w:val="24"/>
          <w:szCs w:val="24"/>
        </w:rPr>
        <w:t>按时</w:t>
      </w:r>
      <w:r>
        <w:rPr>
          <w:rFonts w:ascii="仿宋" w:hAnsi="仿宋" w:eastAsia="仿宋"/>
          <w:sz w:val="24"/>
          <w:szCs w:val="24"/>
        </w:rPr>
        <w:t>推进相关工作</w:t>
      </w:r>
      <w:r>
        <w:rPr>
          <w:rFonts w:hint="eastAsia" w:ascii="仿宋" w:hAnsi="仿宋" w:eastAsia="仿宋"/>
          <w:sz w:val="24"/>
          <w:szCs w:val="24"/>
        </w:rPr>
        <w:t>，具体寒假休假时间按照学校统一要求调整</w:t>
      </w:r>
      <w:r>
        <w:rPr>
          <w:rFonts w:ascii="仿宋" w:hAnsi="仿宋" w:eastAsia="仿宋"/>
          <w:sz w:val="24"/>
          <w:szCs w:val="24"/>
        </w:rPr>
        <w:t>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1.紧急情况联系人：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崔  凯   电话：13911997126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</w:t>
      </w:r>
      <w:r>
        <w:rPr>
          <w:rFonts w:hint="eastAsia" w:ascii="仿宋" w:hAnsi="仿宋" w:eastAsia="仿宋"/>
          <w:sz w:val="24"/>
          <w:szCs w:val="24"/>
        </w:rPr>
        <w:t xml:space="preserve">          于东洋   电话：13811205286（联系总包</w:t>
      </w:r>
      <w:r>
        <w:rPr>
          <w:rFonts w:ascii="仿宋" w:hAnsi="仿宋" w:eastAsia="仿宋"/>
          <w:sz w:val="24"/>
          <w:szCs w:val="24"/>
        </w:rPr>
        <w:t>单位负责人</w:t>
      </w:r>
      <w:r>
        <w:rPr>
          <w:rFonts w:hint="eastAsia" w:ascii="仿宋" w:hAnsi="仿宋" w:eastAsia="仿宋"/>
          <w:sz w:val="24"/>
          <w:szCs w:val="24"/>
        </w:rPr>
        <w:t>）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3.值班工作职责：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（1）按照学校</w:t>
      </w:r>
      <w:r>
        <w:rPr>
          <w:rFonts w:ascii="仿宋" w:hAnsi="仿宋" w:eastAsia="仿宋"/>
          <w:sz w:val="24"/>
          <w:szCs w:val="24"/>
        </w:rPr>
        <w:t>疫情防控</w:t>
      </w:r>
      <w:r>
        <w:rPr>
          <w:rFonts w:hint="eastAsia" w:ascii="仿宋" w:hAnsi="仿宋" w:eastAsia="仿宋"/>
          <w:sz w:val="24"/>
          <w:szCs w:val="24"/>
        </w:rPr>
        <w:t>工作领导小组</w:t>
      </w:r>
      <w:r>
        <w:rPr>
          <w:rFonts w:ascii="仿宋" w:hAnsi="仿宋" w:eastAsia="仿宋"/>
          <w:sz w:val="24"/>
          <w:szCs w:val="24"/>
        </w:rPr>
        <w:t>和</w:t>
      </w:r>
      <w:r>
        <w:rPr>
          <w:rFonts w:hint="eastAsia" w:ascii="仿宋" w:hAnsi="仿宋" w:eastAsia="仿宋"/>
          <w:sz w:val="24"/>
          <w:szCs w:val="24"/>
        </w:rPr>
        <w:t>工作组</w:t>
      </w:r>
      <w:r>
        <w:rPr>
          <w:rFonts w:ascii="仿宋" w:hAnsi="仿宋" w:eastAsia="仿宋"/>
          <w:sz w:val="24"/>
          <w:szCs w:val="24"/>
        </w:rPr>
        <w:t>指示和要求开展相应工作；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（2）做好</w:t>
      </w:r>
      <w:r>
        <w:rPr>
          <w:rFonts w:ascii="仿宋" w:hAnsi="仿宋" w:eastAsia="仿宋"/>
          <w:sz w:val="24"/>
          <w:szCs w:val="24"/>
        </w:rPr>
        <w:t>新校区</w:t>
      </w:r>
      <w:r>
        <w:rPr>
          <w:rFonts w:hint="eastAsia" w:ascii="仿宋" w:hAnsi="仿宋" w:eastAsia="仿宋"/>
          <w:sz w:val="24"/>
          <w:szCs w:val="24"/>
        </w:rPr>
        <w:t>校</w:t>
      </w:r>
      <w:r>
        <w:rPr>
          <w:rFonts w:ascii="仿宋" w:hAnsi="仿宋" w:eastAsia="仿宋"/>
          <w:sz w:val="24"/>
          <w:szCs w:val="24"/>
        </w:rPr>
        <w:t>疫情防控</w:t>
      </w:r>
      <w:r>
        <w:rPr>
          <w:rFonts w:hint="eastAsia" w:ascii="仿宋" w:hAnsi="仿宋" w:eastAsia="仿宋"/>
          <w:sz w:val="24"/>
          <w:szCs w:val="24"/>
        </w:rPr>
        <w:t>工作的</w:t>
      </w:r>
      <w:r>
        <w:rPr>
          <w:rFonts w:ascii="仿宋" w:hAnsi="仿宋" w:eastAsia="仿宋"/>
          <w:sz w:val="24"/>
          <w:szCs w:val="24"/>
        </w:rPr>
        <w:t>检查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ascii="仿宋" w:hAnsi="仿宋" w:eastAsia="仿宋"/>
          <w:sz w:val="24"/>
          <w:szCs w:val="24"/>
        </w:rPr>
        <w:t>相关情况及时学校疫情防控</w:t>
      </w:r>
      <w:r>
        <w:rPr>
          <w:rFonts w:hint="eastAsia" w:ascii="仿宋" w:hAnsi="仿宋" w:eastAsia="仿宋"/>
          <w:sz w:val="24"/>
          <w:szCs w:val="24"/>
        </w:rPr>
        <w:t>工作领导小组</w:t>
      </w:r>
      <w:r>
        <w:rPr>
          <w:rFonts w:ascii="仿宋" w:hAnsi="仿宋" w:eastAsia="仿宋"/>
          <w:sz w:val="24"/>
          <w:szCs w:val="24"/>
        </w:rPr>
        <w:t>办公室；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sz w:val="24"/>
          <w:szCs w:val="24"/>
        </w:rPr>
        <w:t>3</w:t>
      </w:r>
      <w:r>
        <w:rPr>
          <w:rFonts w:ascii="仿宋" w:hAnsi="仿宋" w:eastAsia="仿宋"/>
          <w:sz w:val="24"/>
          <w:szCs w:val="24"/>
        </w:rPr>
        <w:t>）配合属地政府做好疫情防控</w:t>
      </w:r>
      <w:r>
        <w:rPr>
          <w:rFonts w:hint="eastAsia" w:ascii="仿宋" w:hAnsi="仿宋" w:eastAsia="仿宋"/>
          <w:sz w:val="24"/>
          <w:szCs w:val="24"/>
        </w:rPr>
        <w:t>工作</w:t>
      </w:r>
      <w:r>
        <w:rPr>
          <w:rFonts w:ascii="仿宋" w:hAnsi="仿宋" w:eastAsia="仿宋"/>
          <w:sz w:val="24"/>
          <w:szCs w:val="24"/>
        </w:rPr>
        <w:t>。</w:t>
      </w:r>
    </w:p>
    <w:p/>
    <w:p/>
    <w:p/>
    <w:p/>
    <w:sectPr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MGVhZWM5MTE1OGZjNGNmNDdjNWNhZjkwOWVhNjIifQ=="/>
    <w:docVar w:name="KSO_WPS_MARK_KEY" w:val="232ddb72-9790-40b6-b6dc-c6f1622b1d47"/>
  </w:docVars>
  <w:rsids>
    <w:rsidRoot w:val="00AF22A4"/>
    <w:rsid w:val="000F4A5B"/>
    <w:rsid w:val="001012F4"/>
    <w:rsid w:val="0011764E"/>
    <w:rsid w:val="0015243B"/>
    <w:rsid w:val="001564F3"/>
    <w:rsid w:val="00170665"/>
    <w:rsid w:val="00182473"/>
    <w:rsid w:val="001A53F0"/>
    <w:rsid w:val="001D0448"/>
    <w:rsid w:val="00205B35"/>
    <w:rsid w:val="00207755"/>
    <w:rsid w:val="00226EEE"/>
    <w:rsid w:val="002A224A"/>
    <w:rsid w:val="00363FAE"/>
    <w:rsid w:val="003A6BD1"/>
    <w:rsid w:val="003B4F56"/>
    <w:rsid w:val="003B77F5"/>
    <w:rsid w:val="003B7CEB"/>
    <w:rsid w:val="00413B26"/>
    <w:rsid w:val="004443EE"/>
    <w:rsid w:val="00480F21"/>
    <w:rsid w:val="00483C09"/>
    <w:rsid w:val="004A326C"/>
    <w:rsid w:val="00553CC0"/>
    <w:rsid w:val="00553CFC"/>
    <w:rsid w:val="0058679C"/>
    <w:rsid w:val="00597BE4"/>
    <w:rsid w:val="005C06BD"/>
    <w:rsid w:val="00606D66"/>
    <w:rsid w:val="0063418E"/>
    <w:rsid w:val="006455BC"/>
    <w:rsid w:val="0066318E"/>
    <w:rsid w:val="006634F4"/>
    <w:rsid w:val="00682D08"/>
    <w:rsid w:val="00682DC5"/>
    <w:rsid w:val="00693EA2"/>
    <w:rsid w:val="006E0E33"/>
    <w:rsid w:val="006F583E"/>
    <w:rsid w:val="007620B8"/>
    <w:rsid w:val="00765279"/>
    <w:rsid w:val="007B49EF"/>
    <w:rsid w:val="007D2DF4"/>
    <w:rsid w:val="007D6D66"/>
    <w:rsid w:val="007F392E"/>
    <w:rsid w:val="0083376B"/>
    <w:rsid w:val="0087669B"/>
    <w:rsid w:val="00881B16"/>
    <w:rsid w:val="008A371F"/>
    <w:rsid w:val="008E49CF"/>
    <w:rsid w:val="008F46B0"/>
    <w:rsid w:val="008F7768"/>
    <w:rsid w:val="00903B95"/>
    <w:rsid w:val="00914900"/>
    <w:rsid w:val="009243CF"/>
    <w:rsid w:val="00984C94"/>
    <w:rsid w:val="009B50B4"/>
    <w:rsid w:val="009D55DC"/>
    <w:rsid w:val="00A33482"/>
    <w:rsid w:val="00A6626C"/>
    <w:rsid w:val="00A804B1"/>
    <w:rsid w:val="00A83BF7"/>
    <w:rsid w:val="00A8752F"/>
    <w:rsid w:val="00A9170D"/>
    <w:rsid w:val="00A91CE7"/>
    <w:rsid w:val="00A927E1"/>
    <w:rsid w:val="00A965FD"/>
    <w:rsid w:val="00AA721E"/>
    <w:rsid w:val="00AC213A"/>
    <w:rsid w:val="00AF22A4"/>
    <w:rsid w:val="00B11858"/>
    <w:rsid w:val="00B4018B"/>
    <w:rsid w:val="00B458CF"/>
    <w:rsid w:val="00B87B06"/>
    <w:rsid w:val="00BD1329"/>
    <w:rsid w:val="00BE7230"/>
    <w:rsid w:val="00C04E49"/>
    <w:rsid w:val="00C13D69"/>
    <w:rsid w:val="00C85723"/>
    <w:rsid w:val="00CA3B6E"/>
    <w:rsid w:val="00CD4F88"/>
    <w:rsid w:val="00CE79EF"/>
    <w:rsid w:val="00CF695C"/>
    <w:rsid w:val="00D139F1"/>
    <w:rsid w:val="00D74AFA"/>
    <w:rsid w:val="00D90BD3"/>
    <w:rsid w:val="00DA561D"/>
    <w:rsid w:val="00E848E2"/>
    <w:rsid w:val="00EC45A7"/>
    <w:rsid w:val="00EE78D8"/>
    <w:rsid w:val="00F04CA3"/>
    <w:rsid w:val="00F10FA1"/>
    <w:rsid w:val="00F93A2D"/>
    <w:rsid w:val="00FB07A7"/>
    <w:rsid w:val="00FB59A8"/>
    <w:rsid w:val="00FD7469"/>
    <w:rsid w:val="00FF05AE"/>
    <w:rsid w:val="00FF086B"/>
    <w:rsid w:val="01317F69"/>
    <w:rsid w:val="0D1E29BC"/>
    <w:rsid w:val="0D6D5138"/>
    <w:rsid w:val="10086339"/>
    <w:rsid w:val="13406DA9"/>
    <w:rsid w:val="14B20F69"/>
    <w:rsid w:val="21D73DBD"/>
    <w:rsid w:val="243E236D"/>
    <w:rsid w:val="25CE25AF"/>
    <w:rsid w:val="29180B33"/>
    <w:rsid w:val="2C9E20A7"/>
    <w:rsid w:val="2F0D661F"/>
    <w:rsid w:val="336416C1"/>
    <w:rsid w:val="33D5066E"/>
    <w:rsid w:val="351172CF"/>
    <w:rsid w:val="365F25FC"/>
    <w:rsid w:val="3FF04570"/>
    <w:rsid w:val="40241F2B"/>
    <w:rsid w:val="40F42C88"/>
    <w:rsid w:val="439711A6"/>
    <w:rsid w:val="44D01F80"/>
    <w:rsid w:val="4BDA5A90"/>
    <w:rsid w:val="4E5A52AA"/>
    <w:rsid w:val="4F4032D9"/>
    <w:rsid w:val="52903990"/>
    <w:rsid w:val="53AE6D8C"/>
    <w:rsid w:val="57061C42"/>
    <w:rsid w:val="594F05EC"/>
    <w:rsid w:val="5D1C20EB"/>
    <w:rsid w:val="5D554966"/>
    <w:rsid w:val="5E14305E"/>
    <w:rsid w:val="603C0ED3"/>
    <w:rsid w:val="60427117"/>
    <w:rsid w:val="656E190F"/>
    <w:rsid w:val="669D6ACD"/>
    <w:rsid w:val="6B7A1844"/>
    <w:rsid w:val="6C060C04"/>
    <w:rsid w:val="6DA21ACA"/>
    <w:rsid w:val="727D70C5"/>
    <w:rsid w:val="737120DB"/>
    <w:rsid w:val="73B11B1D"/>
    <w:rsid w:val="75850B11"/>
    <w:rsid w:val="79FF6614"/>
    <w:rsid w:val="7D3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983</Words>
  <Characters>2170</Characters>
  <Lines>18</Lines>
  <Paragraphs>5</Paragraphs>
  <TotalTime>3</TotalTime>
  <ScaleCrop>false</ScaleCrop>
  <LinksUpToDate>false</LinksUpToDate>
  <CharactersWithSpaces>2202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2022-12-23T08:56:00Z</dcterms:created>
  <dc:creator>吕顺</dc:creator>
  <cp:lastModifiedBy>婷仔Elva♬</cp:lastModifiedBy>
  <cp:lastPrinted>2022-01-13T01:17:00Z</cp:lastPrinted>
  <dcterms:modified xsi:type="dcterms:W3CDTF">2022-12-29T08:56:15Z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51CD8694F82149F88F525DF292E9101F</vt:lpwstr>
  </property>
</Properties>
</file>